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73E66" w:rsidRPr="00E20758" w:rsidRDefault="006B2FF0" w:rsidP="00E20758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758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  <w:r w:rsidR="00E20758" w:rsidRPr="00E20758">
        <w:rPr>
          <w:rFonts w:ascii="Times New Roman" w:hAnsi="Times New Roman" w:cs="Times New Roman"/>
          <w:sz w:val="28"/>
          <w:szCs w:val="28"/>
        </w:rPr>
        <w:t xml:space="preserve"> </w:t>
      </w:r>
      <w:r w:rsidR="00F86D6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20758" w:rsidRPr="00F86D6F">
        <w:rPr>
          <w:rFonts w:ascii="Times New Roman" w:hAnsi="Times New Roman" w:cs="Times New Roman"/>
          <w:b/>
          <w:sz w:val="28"/>
          <w:szCs w:val="28"/>
        </w:rPr>
        <w:t>Горшеченский район, с. Б</w:t>
      </w:r>
      <w:r w:rsidR="00497D31">
        <w:rPr>
          <w:rFonts w:ascii="Times New Roman" w:hAnsi="Times New Roman" w:cs="Times New Roman"/>
          <w:b/>
          <w:sz w:val="28"/>
          <w:szCs w:val="28"/>
        </w:rPr>
        <w:t>аран</w:t>
      </w:r>
      <w:r w:rsidR="00E20758" w:rsidRPr="00F86D6F">
        <w:rPr>
          <w:rFonts w:ascii="Times New Roman" w:hAnsi="Times New Roman" w:cs="Times New Roman"/>
          <w:b/>
          <w:sz w:val="28"/>
          <w:szCs w:val="28"/>
        </w:rPr>
        <w:t>ово</w:t>
      </w:r>
    </w:p>
    <w:tbl>
      <w:tblPr>
        <w:tblStyle w:val="a3"/>
        <w:tblpPr w:leftFromText="180" w:rightFromText="180" w:vertAnchor="page" w:horzAnchor="margin" w:tblpX="-176" w:tblpY="2056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48"/>
      </w:tblGrid>
      <w:tr w:rsidR="00B73E66" w:rsidRPr="00C16547" w:rsidTr="00C16547">
        <w:trPr>
          <w:trHeight w:val="6086"/>
        </w:trPr>
        <w:tc>
          <w:tcPr>
            <w:tcW w:w="4962" w:type="dxa"/>
          </w:tcPr>
          <w:p w:rsidR="00B73E66" w:rsidRPr="00C16547" w:rsidRDefault="00B73E66" w:rsidP="00C1654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652EB8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B73E66" w:rsidRPr="00C16547" w:rsidRDefault="00B73E66" w:rsidP="00C16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E66" w:rsidRPr="00C16547" w:rsidRDefault="00B73E66" w:rsidP="00C1654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42A" w:rsidRDefault="0092642A" w:rsidP="009264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E66" w:rsidRDefault="009F76B0" w:rsidP="00C1654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Номер захоронения</w:t>
            </w:r>
            <w:r w:rsidR="00B73E66" w:rsidRPr="00C16547">
              <w:rPr>
                <w:rFonts w:ascii="Times New Roman" w:hAnsi="Times New Roman" w:cs="Times New Roman"/>
                <w:sz w:val="28"/>
                <w:szCs w:val="28"/>
              </w:rPr>
              <w:t xml:space="preserve"> в ВМЦ </w:t>
            </w:r>
          </w:p>
          <w:p w:rsidR="0092642A" w:rsidRPr="00C16547" w:rsidRDefault="0092642A" w:rsidP="009264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E66" w:rsidRDefault="00B73E66" w:rsidP="00C1654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92642A" w:rsidRPr="0092642A" w:rsidRDefault="0092642A" w:rsidP="00926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42A" w:rsidRDefault="00B73E66" w:rsidP="009264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92642A" w:rsidRPr="0092642A" w:rsidRDefault="0092642A" w:rsidP="009264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E66" w:rsidRPr="00C16547" w:rsidRDefault="00B73E66" w:rsidP="009264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</w:tc>
        <w:tc>
          <w:tcPr>
            <w:tcW w:w="4948" w:type="dxa"/>
          </w:tcPr>
          <w:p w:rsidR="00B73E66" w:rsidRPr="00F86D6F" w:rsidRDefault="009F76B0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Россия, </w:t>
            </w:r>
            <w:r w:rsidR="00B73E66"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Курская область, </w:t>
            </w:r>
            <w:r w:rsidR="00F86D6F"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</w:t>
            </w:r>
            <w:r w:rsidR="00B73E66"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оршеченский район, </w:t>
            </w:r>
          </w:p>
          <w:p w:rsidR="00B73E66" w:rsidRPr="00C16547" w:rsidRDefault="00B73E66" w:rsidP="00C16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с. Б</w:t>
            </w:r>
            <w:r w:rsidR="00497D3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аран</w:t>
            </w:r>
            <w:r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ово, </w:t>
            </w:r>
            <w:r w:rsidR="00497D3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кладбище, </w:t>
            </w:r>
            <w:r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194</w:t>
            </w:r>
            <w:r w:rsidR="00497D3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год</w:t>
            </w:r>
          </w:p>
          <w:p w:rsidR="0092642A" w:rsidRDefault="0092642A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2642A" w:rsidRDefault="0092642A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73E66" w:rsidRPr="0092642A" w:rsidRDefault="00497D31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Одиночн</w:t>
            </w:r>
            <w:r w:rsidR="00B73E66"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ая могила</w:t>
            </w:r>
          </w:p>
          <w:p w:rsidR="0092642A" w:rsidRDefault="0092642A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497D31" w:rsidRDefault="00497D31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73E66" w:rsidRPr="0092642A" w:rsidRDefault="00B73E66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3х3 м. Состояние удовлетворительное</w:t>
            </w:r>
          </w:p>
          <w:p w:rsidR="00B73E66" w:rsidRPr="0092642A" w:rsidRDefault="00B73E66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2642A" w:rsidRDefault="0092642A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73E66" w:rsidRPr="00C16547" w:rsidRDefault="00497D31" w:rsidP="00C16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Металлический крест с фотографией</w:t>
            </w:r>
            <w:r w:rsidR="00B73E66"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</w:tc>
      </w:tr>
    </w:tbl>
    <w:p w:rsidR="00F73960" w:rsidRPr="00C16547" w:rsidRDefault="00F73960" w:rsidP="00B73E6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16547">
        <w:rPr>
          <w:rFonts w:ascii="Times New Roman" w:hAnsi="Times New Roman" w:cs="Times New Roman"/>
          <w:sz w:val="28"/>
          <w:szCs w:val="28"/>
        </w:rPr>
        <w:t>Количество захороненных</w:t>
      </w:r>
    </w:p>
    <w:tbl>
      <w:tblPr>
        <w:tblStyle w:val="a3"/>
        <w:tblW w:w="9902" w:type="dxa"/>
        <w:tblInd w:w="-5" w:type="dxa"/>
        <w:tblLook w:val="04A0" w:firstRow="1" w:lastRow="0" w:firstColumn="1" w:lastColumn="0" w:noHBand="0" w:noVBand="1"/>
      </w:tblPr>
      <w:tblGrid>
        <w:gridCol w:w="1884"/>
        <w:gridCol w:w="1299"/>
        <w:gridCol w:w="1176"/>
        <w:gridCol w:w="1458"/>
        <w:gridCol w:w="1176"/>
        <w:gridCol w:w="1176"/>
        <w:gridCol w:w="1733"/>
      </w:tblGrid>
      <w:tr w:rsidR="00F73960" w:rsidRPr="00C16547" w:rsidTr="009F76B0">
        <w:trPr>
          <w:trHeight w:val="525"/>
        </w:trPr>
        <w:tc>
          <w:tcPr>
            <w:tcW w:w="1888" w:type="dxa"/>
            <w:tcBorders>
              <w:bottom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9" w:type="dxa"/>
            <w:tcBorders>
              <w:righ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lef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C16547" w:rsidTr="009F76B0">
        <w:trPr>
          <w:trHeight w:val="270"/>
        </w:trPr>
        <w:tc>
          <w:tcPr>
            <w:tcW w:w="1888" w:type="dxa"/>
            <w:tcBorders>
              <w:top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C16547" w:rsidTr="009F76B0">
        <w:trPr>
          <w:trHeight w:val="255"/>
        </w:trPr>
        <w:tc>
          <w:tcPr>
            <w:tcW w:w="1888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C16547" w:rsidRDefault="00497D31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:rsidR="00F73960" w:rsidRPr="00C16547" w:rsidRDefault="00497D31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73960" w:rsidRPr="00C1654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C16547" w:rsidRDefault="00F73960" w:rsidP="00B73E6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16547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856"/>
        <w:gridCol w:w="1392"/>
        <w:gridCol w:w="1182"/>
        <w:gridCol w:w="1133"/>
        <w:gridCol w:w="2205"/>
        <w:gridCol w:w="1446"/>
      </w:tblGrid>
      <w:tr w:rsidR="00F73960" w:rsidRPr="00C16547" w:rsidTr="000F6C0E">
        <w:tc>
          <w:tcPr>
            <w:tcW w:w="70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165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856" w:type="dxa"/>
          </w:tcPr>
          <w:p w:rsidR="00F73960" w:rsidRPr="00C16547" w:rsidRDefault="009F76B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Воинско</w:t>
            </w:r>
            <w:r w:rsidR="00F73960" w:rsidRPr="00C16547">
              <w:rPr>
                <w:rFonts w:ascii="Times New Roman" w:hAnsi="Times New Roman" w:cs="Times New Roman"/>
                <w:sz w:val="28"/>
                <w:szCs w:val="28"/>
              </w:rPr>
              <w:t>е звание</w:t>
            </w:r>
          </w:p>
        </w:tc>
        <w:tc>
          <w:tcPr>
            <w:tcW w:w="1392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82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Год рожде</w:t>
            </w:r>
            <w:r w:rsidR="009F76B0" w:rsidRPr="00C165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133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205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446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Откуда переза</w:t>
            </w:r>
            <w:r w:rsidR="009F76B0" w:rsidRPr="00C165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хоронен</w:t>
            </w:r>
          </w:p>
        </w:tc>
      </w:tr>
      <w:tr w:rsidR="00F73960" w:rsidRPr="00497D31" w:rsidTr="000F6C0E">
        <w:tc>
          <w:tcPr>
            <w:tcW w:w="709" w:type="dxa"/>
          </w:tcPr>
          <w:p w:rsidR="00F73960" w:rsidRPr="00497D31" w:rsidRDefault="000F6C0E" w:rsidP="00F73960">
            <w:pPr>
              <w:pStyle w:val="a4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1856" w:type="dxa"/>
          </w:tcPr>
          <w:p w:rsidR="00F73960" w:rsidRPr="00497D31" w:rsidRDefault="00497D31" w:rsidP="00F73960">
            <w:pPr>
              <w:pStyle w:val="a4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33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старшина</w:t>
            </w:r>
          </w:p>
        </w:tc>
        <w:tc>
          <w:tcPr>
            <w:tcW w:w="1392" w:type="dxa"/>
          </w:tcPr>
          <w:p w:rsidR="00F73960" w:rsidRPr="00497D31" w:rsidRDefault="00497D31" w:rsidP="00497D31">
            <w:pPr>
              <w:pStyle w:val="a4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33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БОЕВ Александр Константинович</w:t>
            </w:r>
          </w:p>
        </w:tc>
        <w:tc>
          <w:tcPr>
            <w:tcW w:w="1182" w:type="dxa"/>
          </w:tcPr>
          <w:p w:rsidR="00F73960" w:rsidRPr="00497D31" w:rsidRDefault="00497D31" w:rsidP="00F73960">
            <w:pPr>
              <w:pStyle w:val="a4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7D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1916</w:t>
            </w:r>
          </w:p>
        </w:tc>
        <w:tc>
          <w:tcPr>
            <w:tcW w:w="1133" w:type="dxa"/>
          </w:tcPr>
          <w:p w:rsidR="00497D31" w:rsidRDefault="00497D31" w:rsidP="00F73960">
            <w:pPr>
              <w:pStyle w:val="a4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33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05.10.</w:t>
            </w:r>
          </w:p>
          <w:p w:rsidR="00F73960" w:rsidRPr="00497D31" w:rsidRDefault="00497D31" w:rsidP="00F73960">
            <w:pPr>
              <w:pStyle w:val="a4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33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1944</w:t>
            </w:r>
          </w:p>
        </w:tc>
        <w:tc>
          <w:tcPr>
            <w:tcW w:w="2205" w:type="dxa"/>
          </w:tcPr>
          <w:p w:rsidR="00F73960" w:rsidRPr="00497D31" w:rsidRDefault="00497D31" w:rsidP="00F73960">
            <w:pPr>
              <w:pStyle w:val="a4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7D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кладбище</w:t>
            </w:r>
          </w:p>
        </w:tc>
        <w:tc>
          <w:tcPr>
            <w:tcW w:w="1446" w:type="dxa"/>
          </w:tcPr>
          <w:p w:rsidR="00F73960" w:rsidRPr="00497D31" w:rsidRDefault="00497D31" w:rsidP="00F73960">
            <w:pPr>
              <w:pStyle w:val="a4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33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Литва, г. Курше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най, найден поисковиками</w:t>
            </w:r>
          </w:p>
        </w:tc>
      </w:tr>
    </w:tbl>
    <w:p w:rsidR="00F73960" w:rsidRPr="00C1654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7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1"/>
        <w:gridCol w:w="4627"/>
      </w:tblGrid>
      <w:tr w:rsidR="001806CA" w:rsidRPr="00C16547" w:rsidTr="001806CA">
        <w:trPr>
          <w:trHeight w:val="1093"/>
        </w:trPr>
        <w:tc>
          <w:tcPr>
            <w:tcW w:w="5351" w:type="dxa"/>
          </w:tcPr>
          <w:p w:rsidR="001806CA" w:rsidRPr="00C16547" w:rsidRDefault="001806CA" w:rsidP="00B73E6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9F76B0" w:rsidRPr="00C16547" w:rsidRDefault="009F76B0" w:rsidP="009F76B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6CA" w:rsidRPr="00C16547" w:rsidRDefault="001806CA" w:rsidP="009F76B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Кто шефствует над захоронением</w:t>
            </w:r>
          </w:p>
        </w:tc>
        <w:tc>
          <w:tcPr>
            <w:tcW w:w="4627" w:type="dxa"/>
          </w:tcPr>
          <w:p w:rsidR="00497D31" w:rsidRPr="00497D31" w:rsidRDefault="00497D31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D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Литва, г. Куршенай, найден поисковиками</w:t>
            </w:r>
            <w:r w:rsidRPr="00497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7D31" w:rsidRDefault="00497D31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6CA" w:rsidRPr="00C16547" w:rsidRDefault="00497D31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родственники</w:t>
            </w:r>
          </w:p>
        </w:tc>
      </w:tr>
    </w:tbl>
    <w:p w:rsidR="00F73960" w:rsidRPr="00C1654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806CA" w:rsidRPr="00C16547" w:rsidRDefault="001806CA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C16547" w:rsidRDefault="00497D31" w:rsidP="001806C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4455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3960" w:rsidRPr="00C16547" w:rsidSect="00962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E6CE9" w:rsidRDefault="00AE6CE9" w:rsidP="001A7635">
      <w:pPr>
        <w:spacing w:after="0" w:line="240" w:lineRule="auto"/>
      </w:pPr>
      <w:r>
        <w:separator/>
      </w:r>
    </w:p>
  </w:endnote>
  <w:endnote w:type="continuationSeparator" w:id="0">
    <w:p w:rsidR="00AE6CE9" w:rsidRDefault="00AE6CE9" w:rsidP="001A7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E6CE9" w:rsidRDefault="00AE6CE9" w:rsidP="001A7635">
      <w:pPr>
        <w:spacing w:after="0" w:line="240" w:lineRule="auto"/>
      </w:pPr>
      <w:r>
        <w:separator/>
      </w:r>
    </w:p>
  </w:footnote>
  <w:footnote w:type="continuationSeparator" w:id="0">
    <w:p w:rsidR="00AE6CE9" w:rsidRDefault="00AE6CE9" w:rsidP="001A76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D30194"/>
    <w:multiLevelType w:val="hybridMultilevel"/>
    <w:tmpl w:val="8084B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45146"/>
    <w:multiLevelType w:val="hybridMultilevel"/>
    <w:tmpl w:val="D7C8A1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42970"/>
    <w:multiLevelType w:val="hybridMultilevel"/>
    <w:tmpl w:val="413CF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1C92"/>
    <w:rsid w:val="00071D3B"/>
    <w:rsid w:val="000F6C0E"/>
    <w:rsid w:val="001806CA"/>
    <w:rsid w:val="001A7635"/>
    <w:rsid w:val="002261F6"/>
    <w:rsid w:val="00301C92"/>
    <w:rsid w:val="00497D31"/>
    <w:rsid w:val="00652EB8"/>
    <w:rsid w:val="006B2FF0"/>
    <w:rsid w:val="006C60FB"/>
    <w:rsid w:val="007D6EF3"/>
    <w:rsid w:val="0092642A"/>
    <w:rsid w:val="00962679"/>
    <w:rsid w:val="009F76B0"/>
    <w:rsid w:val="00AE6CE9"/>
    <w:rsid w:val="00B73E66"/>
    <w:rsid w:val="00BC37C5"/>
    <w:rsid w:val="00BD300C"/>
    <w:rsid w:val="00C16547"/>
    <w:rsid w:val="00C26D30"/>
    <w:rsid w:val="00C34BF9"/>
    <w:rsid w:val="00D77B83"/>
    <w:rsid w:val="00E20758"/>
    <w:rsid w:val="00ED1585"/>
    <w:rsid w:val="00F73960"/>
    <w:rsid w:val="00F86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FF1F2"/>
  <w15:docId w15:val="{264A6537-27A4-422F-B1E9-3E00B25C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1A763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A763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A7635"/>
    <w:rPr>
      <w:vertAlign w:val="superscript"/>
    </w:rPr>
  </w:style>
  <w:style w:type="character" w:styleId="a8">
    <w:name w:val="Hyperlink"/>
    <w:basedOn w:val="a0"/>
    <w:uiPriority w:val="99"/>
    <w:unhideWhenUsed/>
    <w:rsid w:val="001A76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EEE6-6788-45BB-AF43-6534E192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2020-04-12T13:28:00Z</dcterms:created>
  <dcterms:modified xsi:type="dcterms:W3CDTF">2023-03-03T10:02:00Z</dcterms:modified>
</cp:coreProperties>
</file>